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440"/>
        <w:gridCol w:w="630"/>
        <w:gridCol w:w="630"/>
        <w:gridCol w:w="2700"/>
        <w:gridCol w:w="1800"/>
      </w:tblGrid>
      <w:tr w:rsidR="00DE77BE" w:rsidRPr="005C035E" w:rsidTr="005A4732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C035E">
              <w:rPr>
                <w:rFonts w:ascii="Gill Sans MT" w:hAnsi="Gill Sans MT" w:cstheme="minorHAnsi"/>
                <w:sz w:val="20"/>
              </w:rPr>
              <w:t>Computing</w:t>
            </w:r>
            <w:r w:rsidRPr="005C035E">
              <w:rPr>
                <w:rFonts w:ascii="Gill Sans MT" w:hAnsi="Gill Sans MT" w:cstheme="minorHAnsi"/>
                <w:b/>
                <w:sz w:val="20"/>
              </w:rPr>
              <w:t xml:space="preserve">    </w:t>
            </w:r>
          </w:p>
        </w:tc>
      </w:tr>
      <w:tr w:rsidR="00DE77BE" w:rsidRPr="005C035E" w:rsidTr="005A4732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C035E">
              <w:rPr>
                <w:rFonts w:ascii="Gill Sans MT" w:hAnsi="Gill Sans MT" w:cstheme="minorHAnsi"/>
                <w:sz w:val="20"/>
              </w:rPr>
              <w:t>Health &amp; Safety In Using ICT Tools</w:t>
            </w:r>
          </w:p>
        </w:tc>
      </w:tr>
      <w:tr w:rsidR="00DE77BE" w:rsidRPr="005C035E" w:rsidTr="005A4732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C035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C035E">
              <w:rPr>
                <w:rFonts w:ascii="Gill Sans MT" w:hAnsi="Gill Sans MT" w:cstheme="minorHAnsi"/>
                <w:sz w:val="20"/>
              </w:rPr>
              <w:t>Health Hazard With Using ICT Tools</w:t>
            </w:r>
          </w:p>
        </w:tc>
      </w:tr>
      <w:tr w:rsidR="00DE77BE" w:rsidRPr="005C035E" w:rsidTr="005A4732">
        <w:trPr>
          <w:trHeight w:val="474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E77BE" w:rsidRPr="005C035E" w:rsidRDefault="00DE77BE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B5.7.1.1. Demonstrate the application of Health and safety measures, in using ICT tools.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E77BE" w:rsidRPr="005C035E" w:rsidRDefault="00DE77BE" w:rsidP="005A4732">
            <w:pPr>
              <w:rPr>
                <w:rFonts w:ascii="Gill Sans MT" w:hAnsi="Gill Sans MT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B5.7.1.1.1.-2 </w:t>
            </w:r>
            <w:r w:rsidRPr="005C035E">
              <w:rPr>
                <w:rFonts w:ascii="Gill Sans MT" w:hAnsi="Gill Sans MT" w:cstheme="minorHAnsi"/>
                <w:sz w:val="20"/>
                <w:szCs w:val="20"/>
              </w:rPr>
              <w:t>Identify some major health hazards associated with the use of ICT tools’ use and describe proper sitting posture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E77BE" w:rsidRPr="005C035E" w:rsidRDefault="00DE77BE" w:rsidP="005A4732">
            <w:pPr>
              <w:rPr>
                <w:rFonts w:ascii="Gill Sans MT" w:hAnsi="Gill Sans MT" w:cs="Tahoma"/>
                <w:sz w:val="20"/>
              </w:rPr>
            </w:pPr>
          </w:p>
          <w:p w:rsidR="00DE77BE" w:rsidRPr="005C035E" w:rsidRDefault="00DE77BE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DE77BE" w:rsidRPr="005C035E" w:rsidTr="005A4732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E77BE" w:rsidRPr="005C035E" w:rsidRDefault="00DE77BE" w:rsidP="00DE77BE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Learners can identify some major health hazards associated with the use of ICT tools’ use and describe proper sitting posture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E77BE" w:rsidRPr="005C035E" w:rsidRDefault="00DE77BE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theme="minorHAnsi"/>
                <w:sz w:val="16"/>
                <w:szCs w:val="24"/>
              </w:rPr>
              <w:t>Creativity and innovation.  2. Communication and collaboration.  3. Cultural identity and global citizenship.  4. Personal development and leadership.  5. Digital literacy</w:t>
            </w:r>
          </w:p>
        </w:tc>
      </w:tr>
      <w:tr w:rsidR="00DE77BE" w:rsidRPr="005C035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Mobile phones, Computer sets, modem and Pictures</w:t>
            </w:r>
          </w:p>
        </w:tc>
      </w:tr>
      <w:tr w:rsidR="00DE77BE" w:rsidRPr="005C035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sz w:val="18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C035E">
              <w:rPr>
                <w:rFonts w:ascii="Gill Sans MT" w:hAnsi="Gill Sans MT"/>
                <w:sz w:val="20"/>
              </w:rPr>
              <w:t xml:space="preserve">Computing </w:t>
            </w:r>
            <w:r w:rsidRPr="005C035E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5C035E">
              <w:rPr>
                <w:rFonts w:ascii="Gill Sans MT" w:hAnsi="Gill Sans MT" w:cs="Tahoma"/>
                <w:sz w:val="20"/>
              </w:rPr>
              <w:t>Curriculum Pg. 28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965"/>
        <w:gridCol w:w="3515"/>
        <w:gridCol w:w="2790"/>
      </w:tblGrid>
      <w:tr w:rsidR="00DE77BE" w:rsidRPr="005C035E" w:rsidTr="005A4732">
        <w:tc>
          <w:tcPr>
            <w:tcW w:w="10260" w:type="dxa"/>
            <w:gridSpan w:val="4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DE77BE" w:rsidRPr="005C035E" w:rsidTr="005A4732">
        <w:tc>
          <w:tcPr>
            <w:tcW w:w="990" w:type="dxa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65" w:type="dxa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DE77BE" w:rsidRPr="005C035E" w:rsidRDefault="00DE77BE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5" w:type="dxa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DE77BE" w:rsidRPr="005C035E" w:rsidRDefault="00DE77BE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DE77BE" w:rsidRPr="005C035E" w:rsidRDefault="00DE77BE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DE77BE" w:rsidRPr="005C035E" w:rsidTr="005A4732">
        <w:tc>
          <w:tcPr>
            <w:tcW w:w="990" w:type="dxa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65" w:type="dxa"/>
          </w:tcPr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>Show learners pictures or short videos on current trends of technology in the world.</w:t>
            </w:r>
          </w:p>
          <w:p w:rsidR="00DE77BE" w:rsidRPr="005C035E" w:rsidRDefault="00DE77BE" w:rsidP="005A4732">
            <w:pPr>
              <w:pStyle w:val="Default"/>
              <w:rPr>
                <w:sz w:val="20"/>
              </w:rPr>
            </w:pPr>
          </w:p>
          <w:p w:rsidR="00DE77BE" w:rsidRPr="005C035E" w:rsidRDefault="00DE77BE" w:rsidP="005A4732">
            <w:pPr>
              <w:rPr>
                <w:rFonts w:ascii="Gill Sans MT" w:hAnsi="Gill Sans MT"/>
                <w:sz w:val="20"/>
              </w:rPr>
            </w:pPr>
            <w:r w:rsidRPr="005C035E">
              <w:rPr>
                <w:rFonts w:ascii="Gill Sans MT" w:hAnsi="Gill Sans MT"/>
                <w:sz w:val="20"/>
              </w:rPr>
              <w:t>Discuss what is trending and invite learners to share their opinions on them.</w:t>
            </w:r>
          </w:p>
          <w:p w:rsidR="00DE77BE" w:rsidRPr="005C035E" w:rsidRDefault="00DE77BE" w:rsidP="005A4732">
            <w:pPr>
              <w:rPr>
                <w:rFonts w:ascii="Gill Sans MT" w:hAnsi="Gill Sans MT"/>
                <w:sz w:val="20"/>
              </w:rPr>
            </w:pPr>
          </w:p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Engage learners to play games and sing songs to begin the lesson</w:t>
            </w:r>
          </w:p>
          <w:p w:rsidR="00DE77BE" w:rsidRPr="005C035E" w:rsidRDefault="00DE77BE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515" w:type="dxa"/>
          </w:tcPr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Learners to identify some common ICT tools used in the home and school</w:t>
            </w:r>
          </w:p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Brainstorm learners to come out the effects of long exposure with the ICT tools they have identified above.</w:t>
            </w:r>
          </w:p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Guide the learners to discuss wrist pain and sitting posture (neck, back and waist pain). </w:t>
            </w:r>
          </w:p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E77BE" w:rsidRPr="005C035E" w:rsidRDefault="00DE77BE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Guide learners in groups to discuss, identify and practice the proper sitting posture (i.e. siting at 90 degrees, wrist should be supported with a wrist pad, take short breaks etc.) when using the computer.</w:t>
            </w:r>
          </w:p>
        </w:tc>
        <w:tc>
          <w:tcPr>
            <w:tcW w:w="2790" w:type="dxa"/>
          </w:tcPr>
          <w:p w:rsidR="00DE77BE" w:rsidRPr="005C035E" w:rsidRDefault="00DE77BE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5C035E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5C035E">
              <w:rPr>
                <w:rFonts w:ascii="Gill Sans MT" w:hAnsi="Gill Sans MT" w:cstheme="minorHAnsi"/>
                <w:sz w:val="20"/>
              </w:rPr>
              <w:t>.</w:t>
            </w:r>
          </w:p>
          <w:p w:rsidR="00DE77BE" w:rsidRPr="005C035E" w:rsidRDefault="00DE77BE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DE77BE" w:rsidRPr="005C035E" w:rsidRDefault="00DE77BE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learners task to do whiles you go round to guide those who need help</w:t>
            </w:r>
          </w:p>
        </w:tc>
      </w:tr>
    </w:tbl>
    <w:p w:rsidR="00DE77BE" w:rsidRPr="005C035E" w:rsidRDefault="00DE77BE" w:rsidP="00DE77BE">
      <w:pPr>
        <w:rPr>
          <w:rFonts w:ascii="Gill Sans MT" w:hAnsi="Gill Sans MT"/>
        </w:rPr>
      </w:pPr>
    </w:p>
    <w:p w:rsidR="00DE77BE" w:rsidRPr="006F68AE" w:rsidRDefault="00DE77BE" w:rsidP="00DE77BE">
      <w:pPr>
        <w:rPr>
          <w:rFonts w:ascii="Gill Sans MT" w:hAnsi="Gill Sans MT"/>
        </w:rPr>
      </w:pPr>
    </w:p>
    <w:p w:rsidR="00DE77BE" w:rsidRDefault="00DE77BE" w:rsidP="00DE77BE"/>
    <w:p w:rsidR="00EB09D9" w:rsidRDefault="00EB09D9">
      <w:bookmarkStart w:id="0" w:name="_GoBack"/>
      <w:bookmarkEnd w:id="0"/>
    </w:p>
    <w:sectPr w:rsidR="00EB09D9" w:rsidSect="009312B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005C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BE"/>
    <w:rsid w:val="00495A34"/>
    <w:rsid w:val="004A0A92"/>
    <w:rsid w:val="00602F45"/>
    <w:rsid w:val="00AD5AA3"/>
    <w:rsid w:val="00DE4C7F"/>
    <w:rsid w:val="00DE77BE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32E1-C2BC-4345-BA57-99A8FA45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7B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DE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2025-04-26T16:00:00Z</dcterms:created>
  <dcterms:modified xsi:type="dcterms:W3CDTF">2025-04-26T16:00:00Z</dcterms:modified>
</cp:coreProperties>
</file>